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3C6E93CE" w:rsidR="00BF5AA4" w:rsidRPr="00571088" w:rsidRDefault="003C5035">
      <w:pPr>
        <w:spacing w:after="0"/>
        <w:ind w:left="5088" w:right="60" w:firstLine="96"/>
        <w:jc w:val="both"/>
        <w:rPr>
          <w:color w:val="000000"/>
          <w:lang w:val="uk-UA"/>
        </w:rPr>
      </w:pPr>
      <w:bookmarkStart w:id="0" w:name="_dx_frag_StartFragment"/>
      <w:bookmarkEnd w:id="0"/>
      <w:r>
        <w:rPr>
          <w:color w:val="000000"/>
          <w:lang w:val="uk-UA"/>
        </w:rPr>
        <w:tab/>
      </w:r>
      <w:bookmarkStart w:id="1" w:name="_GoBack"/>
      <w:bookmarkEnd w:id="1"/>
      <w:r w:rsidR="00BF5AA4">
        <w:rPr>
          <w:color w:val="000000"/>
          <w:lang w:val="uk-UA"/>
        </w:rPr>
        <w:t xml:space="preserve">  </w:t>
      </w:r>
      <w:r w:rsidR="00BF5AA4" w:rsidRPr="00571088">
        <w:rPr>
          <w:color w:val="000000"/>
          <w:lang w:val="uk-UA"/>
        </w:rPr>
        <w:t xml:space="preserve">Додаток   </w:t>
      </w:r>
    </w:p>
    <w:p w14:paraId="64B0DDC9" w14:textId="06675486" w:rsidR="00BF5AA4" w:rsidRPr="00571088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571088">
        <w:rPr>
          <w:color w:val="000000"/>
          <w:lang w:val="uk-UA"/>
        </w:rPr>
        <w:t>Затверджено</w:t>
      </w:r>
      <w:r w:rsidRPr="00571088">
        <w:rPr>
          <w:color w:val="000000"/>
          <w:shd w:val="clear" w:color="auto" w:fill="FFFFFF"/>
          <w:lang w:val="uk-UA"/>
        </w:rPr>
        <w:t> </w:t>
      </w:r>
    </w:p>
    <w:p w14:paraId="70394E4B" w14:textId="4F2042C2" w:rsidR="00BF5AA4" w:rsidRPr="00571088" w:rsidRDefault="00BF5AA4">
      <w:pPr>
        <w:spacing w:after="0"/>
        <w:ind w:left="3960" w:right="60"/>
        <w:jc w:val="both"/>
        <w:rPr>
          <w:color w:val="000000"/>
          <w:lang w:val="uk-UA"/>
        </w:rPr>
      </w:pPr>
      <w:r w:rsidRPr="00571088">
        <w:rPr>
          <w:color w:val="000000"/>
          <w:lang w:val="uk-UA"/>
        </w:rPr>
        <w:t xml:space="preserve">                     рішенням  </w:t>
      </w:r>
      <w:r w:rsidR="00571088" w:rsidRPr="00571088">
        <w:rPr>
          <w:color w:val="000000"/>
          <w:lang w:val="uk-UA"/>
        </w:rPr>
        <w:t xml:space="preserve">12 </w:t>
      </w:r>
      <w:r w:rsidRPr="00571088">
        <w:rPr>
          <w:color w:val="000000"/>
          <w:lang w:val="uk-UA"/>
        </w:rPr>
        <w:t>сесії міської ради 8 скликання</w:t>
      </w:r>
    </w:p>
    <w:p w14:paraId="617D9120" w14:textId="5C5E9B5C" w:rsidR="00BF5AA4" w:rsidRPr="00571088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571088">
        <w:rPr>
          <w:color w:val="000000"/>
          <w:lang w:val="uk-UA"/>
        </w:rPr>
        <w:t xml:space="preserve">                    </w:t>
      </w:r>
      <w:r w:rsidR="00B90991" w:rsidRPr="00571088">
        <w:rPr>
          <w:color w:val="000000"/>
          <w:lang w:val="uk-UA"/>
        </w:rPr>
        <w:t xml:space="preserve"> </w:t>
      </w:r>
      <w:r w:rsidRPr="00571088">
        <w:rPr>
          <w:color w:val="000000"/>
          <w:lang w:val="uk-UA"/>
        </w:rPr>
        <w:t>від « </w:t>
      </w:r>
      <w:r w:rsidR="00571088" w:rsidRPr="00571088">
        <w:rPr>
          <w:color w:val="000000"/>
          <w:lang w:val="uk-UA"/>
        </w:rPr>
        <w:t xml:space="preserve">27 </w:t>
      </w:r>
      <w:r w:rsidRPr="00571088">
        <w:rPr>
          <w:color w:val="000000"/>
          <w:lang w:val="uk-UA"/>
        </w:rPr>
        <w:t xml:space="preserve">» </w:t>
      </w:r>
      <w:r w:rsidR="00732297" w:rsidRPr="00571088">
        <w:rPr>
          <w:color w:val="000000"/>
          <w:lang w:val="uk-UA"/>
        </w:rPr>
        <w:t>липня</w:t>
      </w:r>
      <w:r w:rsidRPr="00571088">
        <w:rPr>
          <w:color w:val="000000"/>
          <w:lang w:val="uk-UA"/>
        </w:rPr>
        <w:t xml:space="preserve"> 202</w:t>
      </w:r>
      <w:r w:rsidR="00CD0C37" w:rsidRPr="00571088">
        <w:rPr>
          <w:color w:val="000000"/>
          <w:lang w:val="uk-UA"/>
        </w:rPr>
        <w:t>1</w:t>
      </w:r>
      <w:r w:rsidRPr="00571088">
        <w:rPr>
          <w:color w:val="000000"/>
          <w:lang w:val="uk-UA"/>
        </w:rPr>
        <w:t xml:space="preserve"> року № </w:t>
      </w:r>
      <w:r w:rsidR="00571088" w:rsidRPr="00571088">
        <w:rPr>
          <w:color w:val="000000"/>
          <w:shd w:val="clear" w:color="auto" w:fill="FFFFFF"/>
          <w:lang w:val="uk-UA"/>
        </w:rPr>
        <w:t>324</w:t>
      </w:r>
    </w:p>
    <w:p w14:paraId="29355876" w14:textId="77777777" w:rsidR="00BF5AA4" w:rsidRPr="00571088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571088">
        <w:rPr>
          <w:color w:val="000000"/>
          <w:sz w:val="22"/>
          <w:shd w:val="clear" w:color="auto" w:fill="FFFFFF"/>
          <w:lang w:val="uk-UA"/>
        </w:rPr>
        <w:t> </w:t>
      </w:r>
    </w:p>
    <w:p w14:paraId="7E8F668E" w14:textId="77777777" w:rsidR="00BF5AA4" w:rsidRPr="00571088" w:rsidRDefault="00BF5AA4">
      <w:pPr>
        <w:spacing w:after="0"/>
        <w:ind w:left="-144"/>
        <w:jc w:val="center"/>
        <w:rPr>
          <w:b/>
          <w:color w:val="000000"/>
          <w:sz w:val="28"/>
          <w:lang w:val="uk-UA"/>
        </w:rPr>
      </w:pPr>
      <w:r w:rsidRPr="00571088">
        <w:rPr>
          <w:b/>
          <w:color w:val="000000"/>
          <w:sz w:val="28"/>
          <w:lang w:val="uk-UA"/>
        </w:rPr>
        <w:t xml:space="preserve">Структура та загальна чисельність виконавчих органів </w:t>
      </w:r>
    </w:p>
    <w:p w14:paraId="5E5E3E8F" w14:textId="77777777" w:rsidR="00BF5AA4" w:rsidRPr="00571088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  <w:lang w:val="uk-UA"/>
        </w:rPr>
      </w:pPr>
      <w:r w:rsidRPr="00571088">
        <w:rPr>
          <w:b/>
          <w:color w:val="000000"/>
          <w:sz w:val="28"/>
          <w:lang w:val="uk-UA"/>
        </w:rPr>
        <w:t>Жмеринської міської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:rsidRPr="00571088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Pr="00571088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bookmarkStart w:id="2" w:name="{15E723A5-43B0-4F23-A8C8-75E6F44B0A04}{1"/>
            <w:bookmarkEnd w:id="2"/>
            <w:r w:rsidRPr="00571088">
              <w:rPr>
                <w:sz w:val="22"/>
                <w:lang w:val="uk-UA"/>
              </w:rPr>
              <w:t>№№ п/п </w:t>
            </w:r>
            <w:r w:rsidRPr="00571088">
              <w:rPr>
                <w:color w:val="000000"/>
                <w:sz w:val="22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Pr="00571088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lang w:val="uk-UA"/>
              </w:rPr>
              <w:t>Посада</w:t>
            </w:r>
            <w:r w:rsidRPr="00571088">
              <w:rPr>
                <w:color w:val="000000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Pr="00571088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2"/>
                <w:lang w:val="uk-UA"/>
              </w:rPr>
              <w:t>Кількість штатних одиниць </w:t>
            </w:r>
            <w:r w:rsidRPr="00571088">
              <w:rPr>
                <w:color w:val="000000"/>
                <w:sz w:val="22"/>
                <w:shd w:val="clear" w:color="auto" w:fill="FFFFFF"/>
                <w:lang w:val="uk-UA"/>
              </w:rPr>
              <w:t> </w:t>
            </w:r>
          </w:p>
        </w:tc>
      </w:tr>
      <w:tr w:rsidR="00BF5AA4" w:rsidRPr="00571088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18"/>
                <w:lang w:val="uk-UA"/>
              </w:rPr>
              <w:t>1 </w:t>
            </w:r>
            <w:r w:rsidRPr="00571088">
              <w:rPr>
                <w:color w:val="000000"/>
                <w:sz w:val="1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Pr="00571088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18"/>
                <w:lang w:val="uk-UA"/>
              </w:rPr>
              <w:t>2 </w:t>
            </w:r>
            <w:r w:rsidRPr="00571088">
              <w:rPr>
                <w:color w:val="000000"/>
                <w:sz w:val="1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18"/>
                <w:lang w:val="uk-UA"/>
              </w:rPr>
              <w:t>3</w:t>
            </w:r>
            <w:r w:rsidRPr="00571088">
              <w:rPr>
                <w:color w:val="000000"/>
                <w:sz w:val="18"/>
                <w:shd w:val="clear" w:color="auto" w:fill="FFFFFF"/>
                <w:lang w:val="uk-UA"/>
              </w:rPr>
              <w:t> </w:t>
            </w:r>
          </w:p>
        </w:tc>
      </w:tr>
      <w:tr w:rsidR="00BF5AA4" w:rsidRPr="00571088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І.ВИКОНАВЧИЙ КОМІТЕТ</w:t>
            </w:r>
          </w:p>
        </w:tc>
      </w:tr>
      <w:tr w:rsidR="00BF5AA4" w:rsidRPr="00571088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Керівні працівники</w:t>
            </w:r>
          </w:p>
        </w:tc>
      </w:tr>
      <w:tr w:rsidR="00BF5AA4" w:rsidRPr="00571088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Міський голова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Секретар міської ради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8B0346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9C9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228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Перший заступник міського голови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0D5A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571088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міського голови з питань діяльності виконавчих органів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Керуючий справами виконавчого комітету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Жуковецького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Рівського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Коростівецького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Леляцького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Кармалюківського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Браїлівського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Людавського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Біликовецького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Дубівського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Почапинецького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Куриловецького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Староста </w:t>
            </w:r>
            <w:proofErr w:type="spellStart"/>
            <w:r w:rsidRPr="00571088">
              <w:rPr>
                <w:sz w:val="28"/>
                <w:lang w:val="uk-UA"/>
              </w:rPr>
              <w:t>Лисогірського</w:t>
            </w:r>
            <w:proofErr w:type="spellEnd"/>
            <w:r w:rsidRPr="00571088">
              <w:rPr>
                <w:sz w:val="28"/>
                <w:lang w:val="uk-UA"/>
              </w:rPr>
              <w:t> </w:t>
            </w:r>
            <w:proofErr w:type="spellStart"/>
            <w:r w:rsidRPr="00571088">
              <w:rPr>
                <w:sz w:val="28"/>
                <w:lang w:val="uk-UA"/>
              </w:rPr>
              <w:t>старостинського</w:t>
            </w:r>
            <w:proofErr w:type="spellEnd"/>
            <w:r w:rsidRPr="00571088">
              <w:rPr>
                <w:sz w:val="28"/>
                <w:lang w:val="uk-UA"/>
              </w:rPr>
              <w:t> округу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color w:val="000000"/>
                <w:sz w:val="28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  <w:r w:rsidRPr="00571088">
              <w:rPr>
                <w:color w:val="000000"/>
                <w:sz w:val="28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sz w:val="28"/>
                <w:lang w:val="uk-UA"/>
              </w:rPr>
              <w:t>18</w:t>
            </w:r>
          </w:p>
        </w:tc>
      </w:tr>
      <w:tr w:rsidR="00BF5AA4" w:rsidRPr="00571088" w14:paraId="0B51103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0E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  <w:p w14:paraId="58E2E10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77777777" w:rsidR="00BF5AA4" w:rsidRPr="00571088" w:rsidRDefault="00BF5AA4">
            <w:pPr>
              <w:spacing w:after="0"/>
              <w:ind w:left="-12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по роботі з депутатами та громадськими організаціями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color w:val="000000"/>
                <w:sz w:val="28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  <w:r w:rsidRPr="00571088">
              <w:rPr>
                <w:color w:val="000000"/>
                <w:sz w:val="28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sz w:val="28"/>
                <w:lang w:val="uk-UA"/>
              </w:rPr>
              <w:t>3</w:t>
            </w:r>
          </w:p>
        </w:tc>
      </w:tr>
      <w:tr w:rsidR="00BF5AA4" w:rsidRPr="00571088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Pr="00571088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Юридичний відділ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спеціаліст, юрисконсульт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3</w:t>
            </w:r>
          </w:p>
        </w:tc>
      </w:tr>
      <w:tr w:rsidR="00BF5AA4" w:rsidRPr="00571088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color w:val="000000"/>
                <w:sz w:val="28"/>
                <w:lang w:val="uk-UA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  <w:r w:rsidRPr="00571088">
              <w:rPr>
                <w:color w:val="000000"/>
                <w:sz w:val="28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sz w:val="28"/>
                <w:lang w:val="uk-UA"/>
              </w:rPr>
              <w:t>4</w:t>
            </w:r>
          </w:p>
        </w:tc>
      </w:tr>
      <w:tr w:rsidR="00BF5AA4" w:rsidRPr="00571088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внутрішньої політики, діловодства та контролю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                                               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1C6EDF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8BBCE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848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 з питань технічного забезпечення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462C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Секретар керівника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Діловод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135D3F69" w:rsidR="00BF5AA4" w:rsidRPr="00571088" w:rsidRDefault="005C39EA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10</w:t>
            </w:r>
          </w:p>
        </w:tc>
      </w:tr>
      <w:tr w:rsidR="00BF5AA4" w:rsidRPr="00571088" w14:paraId="7F307EB2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DC8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178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Завідувач господарством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EED0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E43C9E" w:rsidRPr="00571088" w14:paraId="55AAD3F1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515B" w14:textId="77777777" w:rsidR="00E43C9E" w:rsidRPr="00571088" w:rsidRDefault="00E43C9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F669" w14:textId="2D4DBFE4" w:rsidR="00E43C9E" w:rsidRPr="00571088" w:rsidRDefault="00E43C9E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8C8" w14:textId="1AC76AE4" w:rsidR="00E43C9E" w:rsidRPr="00571088" w:rsidRDefault="00E43C9E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Водій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Прибиральник службових приміщень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571088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6</w:t>
            </w:r>
          </w:p>
        </w:tc>
      </w:tr>
      <w:tr w:rsidR="00BF5AA4" w:rsidRPr="00571088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color w:val="000000"/>
                <w:sz w:val="28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  <w:r w:rsidRPr="00571088">
              <w:rPr>
                <w:color w:val="000000"/>
                <w:sz w:val="28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3A4A8852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  <w:r w:rsidR="005C39EA" w:rsidRPr="00571088">
              <w:rPr>
                <w:sz w:val="28"/>
                <w:lang w:val="uk-UA"/>
              </w:rPr>
              <w:t>3</w:t>
            </w:r>
          </w:p>
        </w:tc>
      </w:tr>
      <w:tr w:rsidR="00BF5AA4" w:rsidRPr="00571088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7777777" w:rsidR="00BF5AA4" w:rsidRPr="00571088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кадрової роботи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бухгалтерського обліку та звітності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спеціаліст, бухгалтер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BF5AA4" w:rsidRPr="00571088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2</w:t>
            </w:r>
          </w:p>
        </w:tc>
      </w:tr>
      <w:tr w:rsidR="00BF5AA4" w:rsidRPr="00571088" w14:paraId="7B35E74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AB4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5BB3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по обліку, розподілу житла та по роботі із зверненнями громадян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BABF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5930D1B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BFD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A40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2226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9A5656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1F04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581" w14:textId="77777777" w:rsidR="00BF5AA4" w:rsidRPr="00571088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E3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5A651B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F564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B00E" w14:textId="77777777" w:rsidR="00BF5AA4" w:rsidRPr="00571088" w:rsidRDefault="00BF5AA4">
            <w:pPr>
              <w:spacing w:after="0"/>
              <w:jc w:val="both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1CE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УПРАВЛІННЯ ЕКОНОМІКИ ТА РОЗВИТКУ ІНФРАСТРУКТУРИ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управління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начальника управління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стратегії розвитку громади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 w:rsidRPr="00571088"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інвестиційної, грантової роботи та підприємництва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 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7</w:t>
            </w:r>
          </w:p>
        </w:tc>
      </w:tr>
      <w:tr w:rsidR="00BF5AA4" w:rsidRPr="00571088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УПРАВЛІННЯ «ЦЕНТР НАДАННЯ АДМІНІСТРАТИВНИХ ПОСЛУГ»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начальника управління, адміністратор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Адміністратор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8</w:t>
            </w:r>
          </w:p>
        </w:tc>
      </w:tr>
      <w:tr w:rsidR="00BF5AA4" w:rsidRPr="00571088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 з технічних питань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реєстрації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Pr="00571088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 xml:space="preserve">Начальник відділу, державний реєстратор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Pr="00571088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 xml:space="preserve">Державний реєстратор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7ECED207" w:rsidR="00BF5AA4" w:rsidRPr="00571088" w:rsidRDefault="00707B35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Pr="00571088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571088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707B35" w:rsidRPr="00571088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Pr="00571088" w:rsidRDefault="00707B35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571088" w:rsidRDefault="00707B35" w:rsidP="00707B35">
            <w:pPr>
              <w:spacing w:after="0"/>
              <w:jc w:val="center"/>
              <w:rPr>
                <w:b/>
                <w:bCs/>
                <w:sz w:val="28"/>
                <w:lang w:val="uk-UA"/>
              </w:rPr>
            </w:pPr>
            <w:r w:rsidRPr="00571088">
              <w:rPr>
                <w:b/>
                <w:bCs/>
                <w:sz w:val="28"/>
                <w:szCs w:val="28"/>
                <w:lang w:val="uk-UA"/>
              </w:rPr>
              <w:t>Відділ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Pr="00571088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707B35" w:rsidRPr="00571088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Pr="00571088" w:rsidRDefault="00707B35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571088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</w:t>
            </w:r>
            <w:r w:rsidR="00335CF8" w:rsidRPr="0057108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571088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707B35" w:rsidRPr="00571088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Pr="00571088" w:rsidRDefault="00707B35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571088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571088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707B35" w:rsidRPr="00571088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Pr="00571088" w:rsidRDefault="00707B35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Pr="00571088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1CAEDA23" w:rsidR="00707B35" w:rsidRPr="00571088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18</w:t>
            </w:r>
          </w:p>
        </w:tc>
      </w:tr>
      <w:tr w:rsidR="00BF5AA4" w:rsidRPr="00571088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УПРАВЛІННЯ МІСТОБУДУВАННЯ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  <w:p w14:paraId="2EC2E92E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 ТА АРХІТЕКТУРИ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управління, головний архітектор міста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Pr="00571088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Служба містобудівного кадастру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служби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71DE2BBA" w:rsidR="00BF5AA4" w:rsidRPr="00571088" w:rsidRDefault="005C39EA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3</w:t>
            </w:r>
          </w:p>
        </w:tc>
      </w:tr>
      <w:tr w:rsidR="00BF5AA4" w:rsidRPr="00571088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12"/>
                <w:shd w:val="clear" w:color="auto" w:fill="FFFFFF"/>
                <w:lang w:val="uk-UA"/>
              </w:rPr>
              <w:t> </w:t>
            </w:r>
          </w:p>
          <w:p w14:paraId="569AEBD3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УПРАВЛІННЯ ЗЕМЕЛЬНИХ РЕСУРСІВ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  <w:p w14:paraId="1055E2A9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12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управління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орендних відносин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начальника управління, начальник відділу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землеустрою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 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7</w:t>
            </w:r>
          </w:p>
        </w:tc>
      </w:tr>
      <w:tr w:rsidR="00BF5AA4" w:rsidRPr="00571088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11</w:t>
            </w:r>
          </w:p>
        </w:tc>
      </w:tr>
      <w:tr w:rsidR="00BF5AA4" w:rsidRPr="00571088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Pr="00571088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Pr="00571088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 з питань оборонно-мобілізаційної роботи та взаємодії з правоохоронними органами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Pr="00571088" w:rsidRDefault="00BF5AA4">
            <w:pPr>
              <w:spacing w:after="0"/>
              <w:jc w:val="both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szCs w:val="28"/>
                <w:lang w:val="uk-UA"/>
              </w:rPr>
              <w:t>ВІДДІЛ ВЕДЕННЯ ДЕРЖАВНОГО РЕЄСТРУ ВИБОРЦІВ</w:t>
            </w:r>
            <w:r w:rsidRPr="0057108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3</w:t>
            </w:r>
          </w:p>
        </w:tc>
      </w:tr>
      <w:tr w:rsidR="00BF5AA4" w:rsidRPr="00571088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 xml:space="preserve">ВІДДІЛ </w:t>
            </w:r>
            <w:r w:rsidR="00177D17" w:rsidRPr="00571088">
              <w:rPr>
                <w:b/>
                <w:sz w:val="28"/>
                <w:lang w:val="uk-UA"/>
              </w:rPr>
              <w:t xml:space="preserve">З ПИТАНЬ ЗАПОБІГАННЯ КОРУПЦІЇ ТА </w:t>
            </w:r>
            <w:r w:rsidRPr="00571088">
              <w:rPr>
                <w:b/>
                <w:sz w:val="28"/>
                <w:lang w:val="uk-UA"/>
              </w:rPr>
              <w:t>КОНТРОЛЮ ЗА ДОДЕРЖАННЯМ ЗАКОНОДАВСТВА ПРО ПРАЦЮ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АРХІВНИЙ ВІДДІЛ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3</w:t>
            </w:r>
          </w:p>
        </w:tc>
      </w:tr>
      <w:tr w:rsidR="00BF5AA4" w:rsidRPr="00571088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Радник міського голови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3</w:t>
            </w:r>
          </w:p>
        </w:tc>
      </w:tr>
      <w:tr w:rsidR="00BF5AA4" w:rsidRPr="00571088" w14:paraId="7378543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2F19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70F5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Інспектор міської ради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1430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74A1F04" w14:textId="77777777" w:rsidTr="00DE630D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3DFED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16"/>
                <w:shd w:val="clear" w:color="auto" w:fill="FFFFFF"/>
                <w:lang w:val="uk-UA"/>
              </w:rPr>
              <w:t> </w:t>
            </w:r>
          </w:p>
          <w:p w14:paraId="48F28367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 xml:space="preserve"> ІІ. ВИКОНАВЧІ ОРГАНИ МІСЬКОЇ РАДИ (ЮРИДИЧНІ ОСОБИ)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  <w:p w14:paraId="1AA7ED5F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16"/>
                <w:shd w:val="clear" w:color="auto" w:fill="FFFFFF"/>
                <w:lang w:val="uk-UA"/>
              </w:rPr>
              <w:t> </w:t>
            </w:r>
          </w:p>
        </w:tc>
      </w:tr>
      <w:tr w:rsidR="00BF5AA4" w:rsidRPr="00571088" w14:paraId="003AC6B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BD9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90060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УПРАВЛІННЯ ЖИТЛОВО-КОМУНАЛЬНОГО ГОСПОДАРСТВА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2C27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6AFCB34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E9B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265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управління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A2EF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87DE50A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62F1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6049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 з питань комунального майна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CAE0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4583B09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89F9B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B13B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F1FEB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64F81CC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8BE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8E02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Юридичний відділ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CC86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3AC9FE85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5C28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3CD7E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F3391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BF5AA4" w:rsidRPr="00571088" w14:paraId="7DC70D66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FAA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87D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спеціаліст, юрисконсульт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A6DC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BF5AA4" w:rsidRPr="00571088" w14:paraId="25E4FE63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0D3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1CD8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капітального будівництва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509B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5D0A19B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FD8A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83D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BA26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DF8263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9B5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6221C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76D48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2</w:t>
            </w:r>
          </w:p>
        </w:tc>
      </w:tr>
      <w:tr w:rsidR="00BF5AA4" w:rsidRPr="00571088" w14:paraId="50E8F3B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FBA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F553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благоустрою міста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66F1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11F66642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3D8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FE3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начальника управління, начальник відділу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286B4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343B006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B4A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AA8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10C1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63887F1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D65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5F8D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бухгалтерського обліку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8FAB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3457D4D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8BB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DD19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D5D79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61E163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BC1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31A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7EF9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672A11A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E3EA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28117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F3D92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13</w:t>
            </w:r>
          </w:p>
        </w:tc>
      </w:tr>
      <w:tr w:rsidR="00BF5AA4" w:rsidRPr="00571088" w14:paraId="7FBE86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518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1078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УПРАВЛІННЯ КУЛЬТУРИ І ТУРИЗМУ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  <w:p w14:paraId="2E29B6AB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18741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5C2AD764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3D6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865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управління культури і туризму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F7CFD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4F6DA09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FD3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9B7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93F1C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020C15D5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73BF9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9BD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Головний спеціаліст-бухгалтер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85E3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BF5AA4" w:rsidRPr="00571088" w14:paraId="49E3BE37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40FB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A44B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AA30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3</w:t>
            </w:r>
          </w:p>
        </w:tc>
      </w:tr>
      <w:tr w:rsidR="00BF5AA4" w:rsidRPr="00571088" w14:paraId="5AFD5D9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52876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0098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УПРАВЛІННЯ ОСВІТИ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BD3B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77E2301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B7B69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4F0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управління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77E3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465ED5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B6FB1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C00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начальника управління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BA782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B2EE15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BE2D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BE8F" w14:textId="20957196" w:rsidR="00BF5AA4" w:rsidRPr="00571088" w:rsidRDefault="00F947B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5313D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C6FBDA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2A2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334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спеціаліст-бухгалтер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48F07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0E3EF2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BC620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C8946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1F7F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4</w:t>
            </w:r>
          </w:p>
        </w:tc>
      </w:tr>
      <w:tr w:rsidR="00BF5AA4" w:rsidRPr="00571088" w14:paraId="2A9B09D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795A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B29AB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 МОЛОДІ ТА СПОРТУ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52E5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591672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21A1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D5C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5D21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4E72A4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556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20F8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987AE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3B121CB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C5D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DEAB2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спеціаліст-бухгалтер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18D9A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5301C5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59005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F857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E0A5B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4</w:t>
            </w:r>
          </w:p>
        </w:tc>
      </w:tr>
      <w:tr w:rsidR="00BF5AA4" w:rsidRPr="00571088" w14:paraId="776F77E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C739F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C8D2E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СЛУЖБА У СПРАВАХ ДІТЕЙ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DF33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66FFBD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951E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6776" w14:textId="77777777" w:rsidR="00BF5AA4" w:rsidRPr="00571088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служби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6B8E4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E4A35F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D2D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6F6" w14:textId="77777777" w:rsidR="00BF5AA4" w:rsidRPr="00571088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 служби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AFE1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2A63C6C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F57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7FDC" w14:textId="77777777" w:rsidR="00BF5AA4" w:rsidRPr="00571088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спеціаліст-бухгалтер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E0146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61920A3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8CCB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330A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опіки та піклування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0B09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4618EB4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F2A5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830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B6A47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3F25B9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5DEB3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D5AD0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1929E" w14:textId="77777777" w:rsidR="00BF5AA4" w:rsidRPr="00571088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61210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7F6F" w14:textId="77777777" w:rsidR="00BF5AA4" w:rsidRPr="00571088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5750D" w14:textId="77777777" w:rsidR="00BF5AA4" w:rsidRPr="00571088" w:rsidRDefault="00BF5AA4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8689C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6</w:t>
            </w:r>
          </w:p>
        </w:tc>
      </w:tr>
      <w:tr w:rsidR="00BF5AA4" w:rsidRPr="00571088" w14:paraId="2188BC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81577" w14:textId="77777777" w:rsidR="00BF5AA4" w:rsidRPr="00571088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589C" w14:textId="77777777" w:rsidR="00BF5AA4" w:rsidRPr="00571088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ФІНАНСОВЕ УПРАВЛІННЯ </w:t>
            </w:r>
            <w:r w:rsidRPr="00571088">
              <w:rPr>
                <w:color w:val="000000"/>
                <w:sz w:val="28"/>
                <w:shd w:val="clear" w:color="auto" w:fill="FFFFFF"/>
                <w:lang w:val="uk-UA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458C" w14:textId="77777777" w:rsidR="00BF5AA4" w:rsidRPr="00571088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571088" w14:paraId="29334E8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FCF6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523A9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5F060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F3AA7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80E46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519F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1175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57DCA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AB21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5D7E0" w14:textId="77777777" w:rsidR="00BF5AA4" w:rsidRPr="00571088" w:rsidRDefault="00BF5AA4" w:rsidP="0046794C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Бюджетний відділ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5969" w14:textId="77777777" w:rsidR="00BF5AA4" w:rsidRPr="00571088" w:rsidRDefault="00BF5AA4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</w:p>
        </w:tc>
      </w:tr>
      <w:tr w:rsidR="00BF5AA4" w:rsidRPr="00571088" w14:paraId="04E54F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2E71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796C" w14:textId="77777777" w:rsidR="00BF5AA4" w:rsidRPr="00571088" w:rsidRDefault="00BF5AA4" w:rsidP="0046794C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начальника управління – 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1EBF0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032EA10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F740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B38E6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2CA10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B3C366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5660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74E0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3713E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5</w:t>
            </w:r>
          </w:p>
        </w:tc>
      </w:tr>
      <w:tr w:rsidR="00BF5AA4" w:rsidRPr="00571088" w14:paraId="30D3CE3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25CB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9AEA5" w14:textId="77777777" w:rsidR="00BF5AA4" w:rsidRPr="00571088" w:rsidRDefault="00BF5AA4" w:rsidP="004F5983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доходів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B7E0" w14:textId="77777777" w:rsidR="00BF5AA4" w:rsidRPr="00571088" w:rsidRDefault="00BF5AA4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</w:p>
        </w:tc>
      </w:tr>
      <w:tr w:rsidR="00BF5AA4" w:rsidRPr="00571088" w14:paraId="00462C8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C709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F8C0C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начальника управління – 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71CB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2DB49CE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6D7DD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0231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EFE9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2</w:t>
            </w:r>
          </w:p>
        </w:tc>
      </w:tr>
      <w:tr w:rsidR="00BF5AA4" w:rsidRPr="00571088" w14:paraId="447371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3869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D15D" w14:textId="77777777" w:rsidR="00BF5AA4" w:rsidRPr="00571088" w:rsidRDefault="00BF5AA4" w:rsidP="0046794C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Відділ фінансового, інформаційного та господарського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79F9E" w14:textId="77777777" w:rsidR="00BF5AA4" w:rsidRPr="00571088" w:rsidRDefault="00BF5AA4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</w:p>
        </w:tc>
      </w:tr>
      <w:tr w:rsidR="00BF5AA4" w:rsidRPr="00571088" w14:paraId="092F791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2B12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16C7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відділу -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97D79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9DEB87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5CBBC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DDB6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770A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14864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79A2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E045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 з інформаційно-комп’ютерного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752F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6682D9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BEB5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BED9B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75AED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08007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88A6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90D04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51B94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0,5</w:t>
            </w:r>
          </w:p>
        </w:tc>
      </w:tr>
      <w:tr w:rsidR="00BF5AA4" w:rsidRPr="00571088" w14:paraId="505F1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7538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BB3B9" w14:textId="77777777" w:rsidR="00BF5AA4" w:rsidRPr="00571088" w:rsidRDefault="00BF5AA4" w:rsidP="004F5983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7389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16,5</w:t>
            </w:r>
          </w:p>
        </w:tc>
      </w:tr>
      <w:tr w:rsidR="00BF5AA4" w:rsidRPr="00571088" w14:paraId="65830C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C07E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959C" w14:textId="77777777" w:rsidR="00BF5AA4" w:rsidRPr="00571088" w:rsidRDefault="00BF5AA4" w:rsidP="0046794C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7AD5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571088" w14:paraId="39F9D7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E3E5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BBCE" w14:textId="77777777" w:rsidR="00BF5AA4" w:rsidRPr="00571088" w:rsidRDefault="00BF5AA4" w:rsidP="0046794C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2B22B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EF6D3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D566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865E" w14:textId="77777777" w:rsidR="00BF5AA4" w:rsidRPr="00571088" w:rsidRDefault="00BF5AA4" w:rsidP="0046794C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Перший 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9598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247A1BA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772D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B4FE" w14:textId="77777777" w:rsidR="00BF5AA4" w:rsidRPr="00571088" w:rsidRDefault="00BF5AA4" w:rsidP="0046794C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3E3B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224229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99D2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FF2E" w14:textId="77777777" w:rsidR="00BF5AA4" w:rsidRPr="00571088" w:rsidRDefault="00BF5AA4" w:rsidP="0046794C">
            <w:pPr>
              <w:spacing w:after="0"/>
              <w:rPr>
                <w:sz w:val="28"/>
                <w:lang w:val="uk-UA"/>
              </w:rPr>
            </w:pPr>
            <w:r w:rsidRPr="00571088">
              <w:rPr>
                <w:sz w:val="28"/>
                <w:szCs w:val="28"/>
                <w:lang w:val="uk-UA"/>
              </w:rPr>
              <w:t>Головний спеціаліст по автоматизованій обробці інформації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6526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4D3C2D" w:rsidRPr="00571088" w14:paraId="107986B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21A1D" w14:textId="77777777" w:rsidR="004D3C2D" w:rsidRPr="00571088" w:rsidRDefault="004D3C2D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0A14E" w14:textId="2D2AA2F2" w:rsidR="004D3C2D" w:rsidRPr="00571088" w:rsidRDefault="004D3C2D" w:rsidP="0046794C">
            <w:pPr>
              <w:spacing w:after="0"/>
              <w:rPr>
                <w:sz w:val="28"/>
                <w:szCs w:val="28"/>
                <w:lang w:val="uk-UA"/>
              </w:rPr>
            </w:pPr>
            <w:r w:rsidRPr="00571088">
              <w:rPr>
                <w:sz w:val="28"/>
                <w:szCs w:val="28"/>
                <w:lang w:val="uk-UA"/>
              </w:rPr>
              <w:t>Головний спеціаліст-економіст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8EDD9" w14:textId="57B9EAB7" w:rsidR="004D3C2D" w:rsidRPr="00571088" w:rsidRDefault="004D3C2D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0F95C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1855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05517" w14:textId="77777777" w:rsidR="00BF5AA4" w:rsidRPr="00571088" w:rsidRDefault="00BF5AA4" w:rsidP="0046794C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571088">
              <w:rPr>
                <w:b/>
                <w:bCs/>
                <w:sz w:val="28"/>
                <w:szCs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0F86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571088" w14:paraId="596C055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D266E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81D48" w14:textId="77777777" w:rsidR="00BF5AA4" w:rsidRPr="00571088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571088">
              <w:rPr>
                <w:bCs/>
                <w:sz w:val="28"/>
                <w:szCs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2C66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4E8C9D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5D4F7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D2F6" w14:textId="77777777" w:rsidR="00BF5AA4" w:rsidRPr="00571088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571088"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4E8EE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6296406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A760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F427" w14:textId="77777777" w:rsidR="00BF5AA4" w:rsidRPr="00571088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571088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53B0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3</w:t>
            </w:r>
          </w:p>
        </w:tc>
      </w:tr>
      <w:tr w:rsidR="00BF5AA4" w:rsidRPr="00571088" w14:paraId="12FDF2C2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BBD6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FC35B" w14:textId="77777777" w:rsidR="00BF5AA4" w:rsidRPr="00571088" w:rsidRDefault="00BF5AA4" w:rsidP="0046794C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571088">
              <w:rPr>
                <w:b/>
                <w:bCs/>
                <w:sz w:val="28"/>
                <w:szCs w:val="28"/>
                <w:lang w:val="uk-UA"/>
              </w:rPr>
              <w:t>Відділ адресної грошової допомоги та компенсаційних виплат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3FE4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571088" w14:paraId="71B0C0E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C9A7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E8F5" w14:textId="77777777" w:rsidR="00BF5AA4" w:rsidRPr="00571088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571088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FB7F2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61EC532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B08B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28EC1" w14:textId="77777777" w:rsidR="00BF5AA4" w:rsidRPr="00571088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571088"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35D0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1BC3EA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591B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3028" w14:textId="77777777" w:rsidR="00BF5AA4" w:rsidRPr="00571088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571088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5615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0CCB3B9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F433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0657" w14:textId="77777777" w:rsidR="00BF5AA4" w:rsidRPr="00571088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571088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D3230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11</w:t>
            </w:r>
          </w:p>
        </w:tc>
      </w:tr>
      <w:tr w:rsidR="00BF5AA4" w:rsidRPr="00571088" w14:paraId="75D3E98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2B99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8B70" w14:textId="77777777" w:rsidR="00BF5AA4" w:rsidRPr="00571088" w:rsidRDefault="00BF5AA4" w:rsidP="00652709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571088">
              <w:rPr>
                <w:b/>
                <w:color w:val="000000"/>
                <w:sz w:val="28"/>
                <w:szCs w:val="28"/>
                <w:lang w:val="uk-UA"/>
              </w:rPr>
              <w:t>Відділ виплати адресних грошових допомог і компенсацій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40F19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571088" w14:paraId="42A241E4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2C9C4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496F" w14:textId="77777777" w:rsidR="00BF5AA4" w:rsidRPr="00571088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EA03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8061EC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A8A2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42C5" w14:textId="77777777" w:rsidR="00BF5AA4" w:rsidRPr="00571088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32F7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4</w:t>
            </w:r>
          </w:p>
        </w:tc>
      </w:tr>
      <w:tr w:rsidR="00BF5AA4" w:rsidRPr="00571088" w14:paraId="7C51074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559F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829E" w14:textId="362080BB" w:rsidR="00BF5AA4" w:rsidRPr="00571088" w:rsidRDefault="00BF5AA4" w:rsidP="00BE039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 w:rsidR="00B90991" w:rsidRPr="00571088"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904E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571088" w14:paraId="420BB6A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43D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F555" w14:textId="77777777" w:rsidR="00BF5AA4" w:rsidRPr="00571088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8A4F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3237C21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79EA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DDE5" w14:textId="77777777" w:rsidR="00BF5AA4" w:rsidRPr="00571088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9CDF" w14:textId="49EC0865" w:rsidR="00BF5AA4" w:rsidRPr="00571088" w:rsidRDefault="00BE039E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21AB06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DFD92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7E44" w14:textId="7FCF025D" w:rsidR="00BF5AA4" w:rsidRPr="00571088" w:rsidRDefault="00BF5AA4" w:rsidP="002420B1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b/>
                <w:color w:val="000000"/>
                <w:sz w:val="28"/>
                <w:szCs w:val="28"/>
                <w:lang w:val="uk-UA"/>
              </w:rPr>
              <w:t xml:space="preserve">Відділ персоніфікованого обліку та питань обслуговування </w:t>
            </w:r>
            <w:r w:rsidR="00CD0C37" w:rsidRPr="00571088">
              <w:rPr>
                <w:b/>
                <w:color w:val="000000"/>
                <w:sz w:val="28"/>
                <w:szCs w:val="28"/>
                <w:lang w:val="uk-UA"/>
              </w:rPr>
              <w:t>осіб з інвалідністю</w:t>
            </w:r>
            <w:r w:rsidRPr="00571088">
              <w:rPr>
                <w:b/>
                <w:color w:val="000000"/>
                <w:sz w:val="28"/>
                <w:szCs w:val="28"/>
                <w:lang w:val="uk-UA"/>
              </w:rPr>
              <w:t>, ветеранів війни та праці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C155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571088" w14:paraId="5257DF7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F136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4D4D" w14:textId="77777777" w:rsidR="00BF5AA4" w:rsidRPr="00571088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7504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41A30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96E0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BD27" w14:textId="77777777" w:rsidR="00BF5AA4" w:rsidRPr="00571088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180B1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5</w:t>
            </w:r>
          </w:p>
        </w:tc>
      </w:tr>
      <w:tr w:rsidR="00BF5AA4" w:rsidRPr="00571088" w14:paraId="7EF873FF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D8A86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0881" w14:textId="77777777" w:rsidR="00BF5AA4" w:rsidRPr="00571088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b/>
                <w:sz w:val="28"/>
                <w:szCs w:val="28"/>
                <w:lang w:val="uk-UA"/>
              </w:rPr>
              <w:t>Відділ державних соціальних інспекторів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FDD3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571088" w14:paraId="4A8BCE9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F081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49DE" w14:textId="77777777" w:rsidR="00BF5AA4" w:rsidRPr="00571088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571088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FD504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7E09BCC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19CBE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2B12" w14:textId="77777777" w:rsidR="00BF5AA4" w:rsidRPr="00571088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571088">
              <w:rPr>
                <w:sz w:val="28"/>
                <w:szCs w:val="28"/>
                <w:lang w:val="uk-UA"/>
              </w:rPr>
              <w:t>Головний державний соціальний 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29BC" w14:textId="2163AA9F" w:rsidR="00BF5AA4" w:rsidRPr="00571088" w:rsidRDefault="00CD0C37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3</w:t>
            </w:r>
          </w:p>
        </w:tc>
      </w:tr>
      <w:tr w:rsidR="00BF5AA4" w:rsidRPr="00571088" w14:paraId="1F50289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E185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A66D" w14:textId="77777777" w:rsidR="00BF5AA4" w:rsidRPr="00571088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571088">
              <w:rPr>
                <w:b/>
                <w:sz w:val="28"/>
                <w:szCs w:val="28"/>
                <w:lang w:val="uk-UA"/>
              </w:rPr>
              <w:t>Відділ прийому громадян «Прозорий офіс»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67DC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571088" w14:paraId="38AA3F0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B04D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6CAF" w14:textId="77777777" w:rsidR="00BF5AA4" w:rsidRPr="00571088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571088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0794D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0703F97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121B8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8DCC" w14:textId="77777777" w:rsidR="00BF5AA4" w:rsidRPr="00571088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571088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7B1FD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67FD97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6FA5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CFA1" w14:textId="77777777" w:rsidR="00BF5AA4" w:rsidRPr="00571088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571088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22049" w14:textId="2CE4976F" w:rsidR="00BF5AA4" w:rsidRPr="00571088" w:rsidRDefault="004D3C2D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6</w:t>
            </w:r>
          </w:p>
        </w:tc>
      </w:tr>
      <w:tr w:rsidR="00BF5AA4" w:rsidRPr="00571088" w14:paraId="3FA022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2EDB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3AF5" w14:textId="58247406" w:rsidR="00BF5AA4" w:rsidRPr="00571088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571088">
              <w:rPr>
                <w:b/>
                <w:color w:val="000000"/>
                <w:sz w:val="28"/>
                <w:szCs w:val="28"/>
                <w:lang w:val="uk-UA"/>
              </w:rPr>
              <w:t xml:space="preserve">Відділ сімейної політики та оздоровлення </w:t>
            </w:r>
            <w:r w:rsidR="007015B5" w:rsidRPr="00571088">
              <w:rPr>
                <w:b/>
                <w:color w:val="000000"/>
                <w:sz w:val="28"/>
                <w:szCs w:val="28"/>
                <w:lang w:val="uk-UA"/>
              </w:rPr>
              <w:t>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BA13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571088" w14:paraId="57B51BB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1A92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348AE" w14:textId="77777777" w:rsidR="00BF5AA4" w:rsidRPr="00571088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7F594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14AD395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F300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37B2" w14:textId="77777777" w:rsidR="00BF5AA4" w:rsidRPr="00571088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6256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5D93D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65A4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36C4" w14:textId="77777777" w:rsidR="00BF5AA4" w:rsidRPr="00571088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EF683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571088" w14:paraId="39C4E2E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3D98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9BFB" w14:textId="77777777" w:rsidR="00BF5AA4" w:rsidRPr="00571088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8A2A9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26E054B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3931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EA03" w14:textId="77777777" w:rsidR="00BF5AA4" w:rsidRPr="00571088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4D6E" w14:textId="77777777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1</w:t>
            </w:r>
          </w:p>
        </w:tc>
      </w:tr>
      <w:tr w:rsidR="00BF5AA4" w:rsidRPr="00571088" w14:paraId="2784359E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F615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331EF" w14:textId="77777777" w:rsidR="00BF5AA4" w:rsidRPr="00571088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8167" w14:textId="2E71D2FF" w:rsidR="00BF5AA4" w:rsidRPr="00571088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 w:rsidRPr="00571088">
              <w:rPr>
                <w:sz w:val="28"/>
                <w:lang w:val="uk-UA"/>
              </w:rPr>
              <w:t>5</w:t>
            </w:r>
            <w:r w:rsidR="008E3121" w:rsidRPr="00571088">
              <w:rPr>
                <w:sz w:val="28"/>
                <w:lang w:val="uk-UA"/>
              </w:rPr>
              <w:t>3</w:t>
            </w:r>
          </w:p>
        </w:tc>
      </w:tr>
      <w:tr w:rsidR="00BF5AA4" w:rsidRPr="00571088" w14:paraId="76A88F3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9C924" w14:textId="77777777" w:rsidR="00BF5AA4" w:rsidRPr="00571088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1C49" w14:textId="77777777" w:rsidR="00BF5AA4" w:rsidRPr="00571088" w:rsidRDefault="00BF5AA4" w:rsidP="002420B1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571088"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C475" w14:textId="27B9EB2C" w:rsidR="00BF5AA4" w:rsidRPr="00571088" w:rsidRDefault="00BF5AA4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571088">
              <w:rPr>
                <w:b/>
                <w:sz w:val="28"/>
                <w:lang w:val="uk-UA"/>
              </w:rPr>
              <w:t>20</w:t>
            </w:r>
            <w:r w:rsidR="00E43C9E" w:rsidRPr="00571088">
              <w:rPr>
                <w:b/>
                <w:sz w:val="28"/>
                <w:lang w:val="uk-UA"/>
              </w:rPr>
              <w:t>5</w:t>
            </w:r>
            <w:r w:rsidRPr="00571088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Pr="00571088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6EB8446D" w14:textId="77777777" w:rsidR="00BF5AA4" w:rsidRPr="00571088" w:rsidRDefault="00BF5AA4" w:rsidP="00DE630D">
      <w:pPr>
        <w:rPr>
          <w:color w:val="000000"/>
          <w:sz w:val="28"/>
          <w:lang w:val="uk-UA"/>
        </w:rPr>
      </w:pPr>
    </w:p>
    <w:p w14:paraId="2E2607EE" w14:textId="7AB25B4D" w:rsidR="00BF5AA4" w:rsidRPr="00571088" w:rsidRDefault="00CD0C37" w:rsidP="00DE630D">
      <w:pPr>
        <w:rPr>
          <w:b/>
          <w:sz w:val="28"/>
          <w:szCs w:val="28"/>
          <w:lang w:val="uk-UA"/>
        </w:rPr>
      </w:pPr>
      <w:r w:rsidRPr="00571088"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p w14:paraId="040AF288" w14:textId="77777777" w:rsidR="00BF5AA4" w:rsidRPr="00571088" w:rsidRDefault="00BF5AA4">
      <w:pPr>
        <w:spacing w:after="0" w:line="240" w:lineRule="auto"/>
        <w:rPr>
          <w:lang w:val="uk-UA"/>
        </w:rPr>
      </w:pPr>
    </w:p>
    <w:sectPr w:rsidR="00BF5AA4" w:rsidRPr="00571088" w:rsidSect="00DE630D">
      <w:pgSz w:w="12240" w:h="15840"/>
      <w:pgMar w:top="360" w:right="720" w:bottom="719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99A"/>
    <w:rsid w:val="00016FC2"/>
    <w:rsid w:val="000845E4"/>
    <w:rsid w:val="000A7E40"/>
    <w:rsid w:val="001069AE"/>
    <w:rsid w:val="00113291"/>
    <w:rsid w:val="00176409"/>
    <w:rsid w:val="00177D17"/>
    <w:rsid w:val="00194E2F"/>
    <w:rsid w:val="001D27D0"/>
    <w:rsid w:val="001D435D"/>
    <w:rsid w:val="001D6AB7"/>
    <w:rsid w:val="00226423"/>
    <w:rsid w:val="002420B1"/>
    <w:rsid w:val="00243122"/>
    <w:rsid w:val="0028063D"/>
    <w:rsid w:val="002F7101"/>
    <w:rsid w:val="00304B9C"/>
    <w:rsid w:val="00310D5E"/>
    <w:rsid w:val="00320D7E"/>
    <w:rsid w:val="00323BE4"/>
    <w:rsid w:val="00335CF8"/>
    <w:rsid w:val="0036299A"/>
    <w:rsid w:val="003A2971"/>
    <w:rsid w:val="003C5035"/>
    <w:rsid w:val="003D4B84"/>
    <w:rsid w:val="003E09D7"/>
    <w:rsid w:val="00434A79"/>
    <w:rsid w:val="0046794C"/>
    <w:rsid w:val="004B2C92"/>
    <w:rsid w:val="004B3A38"/>
    <w:rsid w:val="004D3C2D"/>
    <w:rsid w:val="004F5983"/>
    <w:rsid w:val="00557536"/>
    <w:rsid w:val="00571088"/>
    <w:rsid w:val="005C39EA"/>
    <w:rsid w:val="005D4449"/>
    <w:rsid w:val="005E6336"/>
    <w:rsid w:val="005F25CA"/>
    <w:rsid w:val="00615295"/>
    <w:rsid w:val="00646612"/>
    <w:rsid w:val="00652709"/>
    <w:rsid w:val="00691E59"/>
    <w:rsid w:val="007015B5"/>
    <w:rsid w:val="00707B35"/>
    <w:rsid w:val="007274E1"/>
    <w:rsid w:val="0073201A"/>
    <w:rsid w:val="00732297"/>
    <w:rsid w:val="008631FD"/>
    <w:rsid w:val="008C27D5"/>
    <w:rsid w:val="008E3121"/>
    <w:rsid w:val="009013FC"/>
    <w:rsid w:val="00910123"/>
    <w:rsid w:val="009628A6"/>
    <w:rsid w:val="00966486"/>
    <w:rsid w:val="00996F19"/>
    <w:rsid w:val="00A20412"/>
    <w:rsid w:val="00A63716"/>
    <w:rsid w:val="00AA37D2"/>
    <w:rsid w:val="00B84091"/>
    <w:rsid w:val="00B90991"/>
    <w:rsid w:val="00BD6AA9"/>
    <w:rsid w:val="00BE039E"/>
    <w:rsid w:val="00BE4552"/>
    <w:rsid w:val="00BF5AA4"/>
    <w:rsid w:val="00C20E6C"/>
    <w:rsid w:val="00C86990"/>
    <w:rsid w:val="00CD0C37"/>
    <w:rsid w:val="00D84F11"/>
    <w:rsid w:val="00D97246"/>
    <w:rsid w:val="00DA3C6E"/>
    <w:rsid w:val="00DA7C72"/>
    <w:rsid w:val="00DE630D"/>
    <w:rsid w:val="00E43C9E"/>
    <w:rsid w:val="00E71F52"/>
    <w:rsid w:val="00EC5BAC"/>
    <w:rsid w:val="00F02426"/>
    <w:rsid w:val="00F34B40"/>
    <w:rsid w:val="00F947BF"/>
    <w:rsid w:val="00F96AAD"/>
    <w:rsid w:val="00FF3B3F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basedOn w:val="a0"/>
    <w:uiPriority w:val="99"/>
    <w:semiHidden/>
    <w:rsid w:val="0036299A"/>
    <w:rPr>
      <w:rFonts w:cs="Times New Roman"/>
    </w:rPr>
  </w:style>
  <w:style w:type="character" w:styleId="a4">
    <w:name w:val="Hyperlink"/>
    <w:basedOn w:val="a0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834</Words>
  <Characters>6630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2021-07-20T08:35:00Z</cp:lastPrinted>
  <dcterms:created xsi:type="dcterms:W3CDTF">2021-07-28T12:27:00Z</dcterms:created>
  <dcterms:modified xsi:type="dcterms:W3CDTF">2021-07-28T13:51:00Z</dcterms:modified>
</cp:coreProperties>
</file>